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45F" w:rsidRPr="007F4E21" w:rsidRDefault="001D445F" w:rsidP="001D445F">
      <w:pPr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>ПРИЛОЖЕНИЕ №12</w:t>
      </w:r>
    </w:p>
    <w:p w:rsidR="001D445F" w:rsidRPr="007F4E21" w:rsidRDefault="001D445F" w:rsidP="001D445F">
      <w:pPr>
        <w:spacing w:after="0" w:line="240" w:lineRule="auto"/>
        <w:ind w:left="878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к Порядку принятия решения о разработке,</w:t>
      </w:r>
      <w:r w:rsidRPr="007F4E21">
        <w:rPr>
          <w:rFonts w:ascii="Calibri" w:eastAsia="Calibri" w:hAnsi="Calibri" w:cs="Times New Roman"/>
          <w:sz w:val="28"/>
          <w:szCs w:val="28"/>
        </w:rPr>
        <w:t xml:space="preserve"> </w:t>
      </w:r>
      <w:r w:rsidRPr="007F4E21">
        <w:rPr>
          <w:rFonts w:ascii="Times New Roman" w:eastAsia="Calibri" w:hAnsi="Times New Roman" w:cs="Times New Roman"/>
          <w:sz w:val="28"/>
          <w:szCs w:val="28"/>
        </w:rPr>
        <w:t>формирования, реализации  и оценки</w:t>
      </w:r>
      <w:r w:rsidRPr="007F4E21">
        <w:rPr>
          <w:rFonts w:ascii="Calibri" w:eastAsia="Calibri" w:hAnsi="Calibri" w:cs="Times New Roman"/>
          <w:sz w:val="28"/>
          <w:szCs w:val="28"/>
        </w:rPr>
        <w:t xml:space="preserve"> </w:t>
      </w: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эффективности реализации   муниципальных программ муниципального </w:t>
      </w:r>
      <w:r w:rsidRPr="007F4E21">
        <w:rPr>
          <w:rFonts w:ascii="Times New Roman" w:hAnsi="Times New Roman" w:cs="Times New Roman"/>
          <w:bCs/>
          <w:sz w:val="28"/>
          <w:szCs w:val="28"/>
        </w:rPr>
        <w:t>образования город-курорт Геленджик</w:t>
      </w:r>
    </w:p>
    <w:p w:rsidR="001D445F" w:rsidRPr="0016350A" w:rsidRDefault="001D445F" w:rsidP="001D44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445F" w:rsidRPr="007F4E21" w:rsidRDefault="001D445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1D445F" w:rsidRPr="007F4E21" w:rsidRDefault="001D445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 xml:space="preserve">об исполнении финансирования муниципальной программы </w:t>
      </w:r>
    </w:p>
    <w:p w:rsidR="001D445F" w:rsidRPr="007E0E4F" w:rsidRDefault="001D445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город-курорт Геленджик </w:t>
      </w:r>
    </w:p>
    <w:p w:rsidR="007E0E4F" w:rsidRPr="007E0E4F" w:rsidRDefault="007E0E4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 xml:space="preserve"> «__________________________________</w:t>
      </w:r>
      <w:r w:rsidR="00926B93">
        <w:rPr>
          <w:rFonts w:ascii="Times New Roman" w:hAnsi="Times New Roman" w:cs="Times New Roman"/>
          <w:bCs/>
          <w:sz w:val="28"/>
          <w:szCs w:val="28"/>
        </w:rPr>
        <w:t>________</w:t>
      </w:r>
      <w:r w:rsidRPr="007E0E4F">
        <w:rPr>
          <w:rFonts w:ascii="Times New Roman" w:hAnsi="Times New Roman" w:cs="Times New Roman"/>
          <w:bCs/>
          <w:sz w:val="28"/>
          <w:szCs w:val="28"/>
        </w:rPr>
        <w:t xml:space="preserve">_» </w:t>
      </w:r>
    </w:p>
    <w:p w:rsidR="007E0E4F" w:rsidRPr="007E0E4F" w:rsidRDefault="007E0E4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E0E4F">
        <w:rPr>
          <w:rFonts w:ascii="Times New Roman" w:hAnsi="Times New Roman" w:cs="Times New Roman"/>
          <w:bCs/>
          <w:sz w:val="28"/>
          <w:szCs w:val="28"/>
        </w:rPr>
        <w:t>за __________________________________</w:t>
      </w:r>
    </w:p>
    <w:p w:rsidR="001D445F" w:rsidRPr="0029376E" w:rsidRDefault="007E0E4F" w:rsidP="001D4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9376E">
        <w:rPr>
          <w:rFonts w:ascii="Times New Roman" w:hAnsi="Times New Roman" w:cs="Times New Roman"/>
          <w:bCs/>
        </w:rPr>
        <w:t xml:space="preserve"> (за I квартал, первое полугодие</w:t>
      </w:r>
      <w:bookmarkStart w:id="0" w:name="_GoBack"/>
      <w:r w:rsidRPr="0029376E">
        <w:rPr>
          <w:rFonts w:ascii="Times New Roman" w:hAnsi="Times New Roman" w:cs="Times New Roman"/>
          <w:bCs/>
        </w:rPr>
        <w:t>, 9 месяцев</w:t>
      </w:r>
      <w:bookmarkEnd w:id="0"/>
      <w:r w:rsidRPr="0029376E">
        <w:rPr>
          <w:rFonts w:ascii="Times New Roman" w:hAnsi="Times New Roman" w:cs="Times New Roman"/>
          <w:bCs/>
        </w:rPr>
        <w:t>, год)</w:t>
      </w:r>
    </w:p>
    <w:p w:rsidR="001D445F" w:rsidRPr="007F4E21" w:rsidRDefault="001D445F" w:rsidP="001D44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29376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  (тыс. рублей)</w:t>
      </w:r>
    </w:p>
    <w:tbl>
      <w:tblPr>
        <w:tblW w:w="147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701"/>
        <w:gridCol w:w="1984"/>
        <w:gridCol w:w="1418"/>
        <w:gridCol w:w="1417"/>
        <w:gridCol w:w="1418"/>
        <w:gridCol w:w="1417"/>
        <w:gridCol w:w="2552"/>
      </w:tblGrid>
      <w:tr w:rsidR="001D445F" w:rsidRPr="007F4E21" w:rsidTr="00BC22D8">
        <w:trPr>
          <w:trHeight w:val="260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1D445F" w:rsidRPr="007F4E21" w:rsidRDefault="0040111D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E4A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F50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1D445F" w:rsidRPr="007F4E21" w:rsidRDefault="001D445F" w:rsidP="00EE2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(подпрограммы, ведомственной целевой программы</w:t>
            </w:r>
            <w:r w:rsidR="00EE2A81">
              <w:rPr>
                <w:rFonts w:ascii="Times New Roman" w:hAnsi="Times New Roman" w:cs="Times New Roman"/>
                <w:sz w:val="24"/>
                <w:szCs w:val="24"/>
              </w:rPr>
              <w:t>, основного мероприятия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2937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предусмот-ренный</w:t>
            </w:r>
            <w:proofErr w:type="spell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на текущий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BC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 на     текущий год,        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предусмот</w:t>
            </w:r>
            <w:r w:rsidR="00BC22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ренный</w:t>
            </w:r>
            <w:proofErr w:type="spell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 бюджетом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Профинан-сировано</w:t>
            </w:r>
            <w:proofErr w:type="spell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израсходо-вано</w:t>
            </w:r>
            <w:proofErr w:type="spellEnd"/>
            <w:proofErr w:type="gramEnd"/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) в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отчетном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</w:p>
          <w:p w:rsidR="001D445F" w:rsidRPr="007F4E21" w:rsidRDefault="001D445F" w:rsidP="00C0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5F" w:rsidRPr="007F4E21" w:rsidRDefault="001D445F" w:rsidP="00C06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Выполнено/не выполнено</w:t>
            </w:r>
          </w:p>
          <w:p w:rsidR="001D445F" w:rsidRPr="007F4E21" w:rsidRDefault="001D445F" w:rsidP="00C06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муниципальной программы,</w:t>
            </w:r>
          </w:p>
          <w:p w:rsidR="001D445F" w:rsidRPr="007F4E21" w:rsidRDefault="001D445F" w:rsidP="009374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eastAsia="Calibri" w:hAnsi="Times New Roman" w:cs="Times New Roman"/>
                <w:sz w:val="24"/>
                <w:szCs w:val="24"/>
              </w:rPr>
              <w:t>сумма экономии, полученная в результате конкурсных процедур</w:t>
            </w:r>
            <w:r w:rsidR="008D03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376E" w:rsidRPr="007F4E21" w:rsidTr="006F1994">
        <w:trPr>
          <w:trHeight w:val="20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76E" w:rsidRPr="007F4E21" w:rsidTr="006F1994">
        <w:trPr>
          <w:trHeight w:val="280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29376E" w:rsidRPr="007F4E21" w:rsidTr="006F1994">
        <w:trPr>
          <w:trHeight w:val="240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BC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 xml:space="preserve">бюджет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29376E" w:rsidRPr="007F4E21" w:rsidTr="006F1994">
        <w:trPr>
          <w:trHeight w:val="552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BC22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F4E2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7F4E21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6E" w:rsidRPr="007F4E21" w:rsidRDefault="0029376E" w:rsidP="007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C22D8" w:rsidRDefault="00BC22D8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</w:p>
    <w:p w:rsidR="0040111D" w:rsidRDefault="0040111D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</w:p>
    <w:p w:rsidR="0040111D" w:rsidRDefault="0040111D" w:rsidP="0040111D">
      <w:pPr>
        <w:pStyle w:val="a4"/>
        <w:ind w:firstLine="709"/>
        <w:jc w:val="both"/>
        <w:rPr>
          <w:rFonts w:eastAsia="Calibri"/>
          <w:sz w:val="28"/>
          <w:szCs w:val="28"/>
        </w:rPr>
      </w:pPr>
      <w:r w:rsidRPr="0040111D">
        <w:lastRenderedPageBreak/>
        <w:t>&lt;</w:t>
      </w:r>
      <w:r>
        <w:t>*</w:t>
      </w:r>
      <w:r w:rsidRPr="0040111D">
        <w:t>&gt;</w:t>
      </w:r>
      <w:r w:rsidRPr="0040111D">
        <w:rPr>
          <w:rFonts w:eastAsia="Calibri"/>
          <w:sz w:val="28"/>
          <w:szCs w:val="28"/>
        </w:rPr>
        <w:t xml:space="preserve"> Номер основного мероприятия, мероприятия подпрограммы, мероприятия ведомственной целевой программы указывается в соответств</w:t>
      </w:r>
      <w:r>
        <w:rPr>
          <w:rFonts w:eastAsia="Calibri"/>
          <w:sz w:val="28"/>
          <w:szCs w:val="28"/>
        </w:rPr>
        <w:t>ии с нумерацией, приведенной в муниципальной</w:t>
      </w:r>
      <w:r w:rsidRPr="0040111D">
        <w:rPr>
          <w:rFonts w:eastAsia="Calibri"/>
          <w:sz w:val="28"/>
          <w:szCs w:val="28"/>
        </w:rPr>
        <w:t xml:space="preserve"> программе </w:t>
      </w:r>
      <w:r>
        <w:rPr>
          <w:rFonts w:eastAsia="Calibri"/>
          <w:sz w:val="28"/>
          <w:szCs w:val="28"/>
        </w:rPr>
        <w:t>муниципального образования город-курорт Геленджик</w:t>
      </w:r>
      <w:r w:rsidRPr="0040111D">
        <w:rPr>
          <w:rFonts w:eastAsia="Calibri"/>
          <w:sz w:val="28"/>
          <w:szCs w:val="28"/>
        </w:rPr>
        <w:t xml:space="preserve"> (подпрограмме, ведомственной целевой программе).</w:t>
      </w:r>
    </w:p>
    <w:p w:rsidR="0040111D" w:rsidRDefault="0040111D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</w:p>
    <w:p w:rsidR="0040111D" w:rsidRDefault="0040111D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</w:p>
    <w:p w:rsidR="00BC22D8" w:rsidRDefault="00BC22D8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BC22D8" w:rsidRDefault="00BC22D8" w:rsidP="00BC22D8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муниципального </w:t>
      </w:r>
    </w:p>
    <w:p w:rsidR="006B251C" w:rsidRPr="00632BDD" w:rsidRDefault="00BC22D8" w:rsidP="00632BDD">
      <w:pPr>
        <w:pStyle w:val="a4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                     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sectPr w:rsidR="006B251C" w:rsidRPr="00632BDD" w:rsidSect="0029376E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03" w:rsidRDefault="007A4B03" w:rsidP="00C63A2A">
      <w:pPr>
        <w:spacing w:after="0" w:line="240" w:lineRule="auto"/>
      </w:pPr>
      <w:r>
        <w:separator/>
      </w:r>
    </w:p>
  </w:endnote>
  <w:endnote w:type="continuationSeparator" w:id="0">
    <w:p w:rsidR="007A4B03" w:rsidRDefault="007A4B03" w:rsidP="00C63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03" w:rsidRDefault="007A4B03" w:rsidP="00C63A2A">
      <w:pPr>
        <w:spacing w:after="0" w:line="240" w:lineRule="auto"/>
      </w:pPr>
      <w:r>
        <w:separator/>
      </w:r>
    </w:p>
  </w:footnote>
  <w:footnote w:type="continuationSeparator" w:id="0">
    <w:p w:rsidR="007A4B03" w:rsidRDefault="007A4B03" w:rsidP="00C63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809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63A2A" w:rsidRPr="00C63A2A" w:rsidRDefault="00C63A2A">
        <w:pPr>
          <w:pStyle w:val="a5"/>
          <w:jc w:val="center"/>
          <w:rPr>
            <w:rFonts w:ascii="Times New Roman" w:hAnsi="Times New Roman" w:cs="Times New Roman"/>
          </w:rPr>
        </w:pPr>
        <w:r w:rsidRPr="00C63A2A">
          <w:rPr>
            <w:rFonts w:ascii="Times New Roman" w:hAnsi="Times New Roman" w:cs="Times New Roman"/>
          </w:rPr>
          <w:fldChar w:fldCharType="begin"/>
        </w:r>
        <w:r w:rsidRPr="00C63A2A">
          <w:rPr>
            <w:rFonts w:ascii="Times New Roman" w:hAnsi="Times New Roman" w:cs="Times New Roman"/>
          </w:rPr>
          <w:instrText>PAGE   \* MERGEFORMAT</w:instrText>
        </w:r>
        <w:r w:rsidRPr="00C63A2A">
          <w:rPr>
            <w:rFonts w:ascii="Times New Roman" w:hAnsi="Times New Roman" w:cs="Times New Roman"/>
          </w:rPr>
          <w:fldChar w:fldCharType="separate"/>
        </w:r>
        <w:r w:rsidR="0029376E">
          <w:rPr>
            <w:rFonts w:ascii="Times New Roman" w:hAnsi="Times New Roman" w:cs="Times New Roman"/>
            <w:noProof/>
          </w:rPr>
          <w:t>2</w:t>
        </w:r>
        <w:r w:rsidRPr="00C63A2A">
          <w:rPr>
            <w:rFonts w:ascii="Times New Roman" w:hAnsi="Times New Roman" w:cs="Times New Roman"/>
          </w:rPr>
          <w:fldChar w:fldCharType="end"/>
        </w:r>
      </w:p>
    </w:sdtContent>
  </w:sdt>
  <w:p w:rsidR="00C63A2A" w:rsidRDefault="00C63A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012091"/>
      <w:docPartObj>
        <w:docPartGallery w:val="Page Numbers (Top of Page)"/>
        <w:docPartUnique/>
      </w:docPartObj>
    </w:sdtPr>
    <w:sdtEndPr/>
    <w:sdtContent>
      <w:p w:rsidR="00C63A2A" w:rsidRDefault="007A4B03">
        <w:pPr>
          <w:pStyle w:val="a5"/>
          <w:jc w:val="center"/>
        </w:pPr>
      </w:p>
    </w:sdtContent>
  </w:sdt>
  <w:p w:rsidR="00C63A2A" w:rsidRDefault="00C63A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F67"/>
    <w:rsid w:val="0016350A"/>
    <w:rsid w:val="001C0666"/>
    <w:rsid w:val="001D445F"/>
    <w:rsid w:val="0029376E"/>
    <w:rsid w:val="0040111D"/>
    <w:rsid w:val="00632BDD"/>
    <w:rsid w:val="00674789"/>
    <w:rsid w:val="007A4B03"/>
    <w:rsid w:val="007E0E4F"/>
    <w:rsid w:val="008D0392"/>
    <w:rsid w:val="00926B93"/>
    <w:rsid w:val="009374FB"/>
    <w:rsid w:val="00A50BA2"/>
    <w:rsid w:val="00A84BDB"/>
    <w:rsid w:val="00B65F67"/>
    <w:rsid w:val="00BA1932"/>
    <w:rsid w:val="00BC22D8"/>
    <w:rsid w:val="00C066CB"/>
    <w:rsid w:val="00C63A2A"/>
    <w:rsid w:val="00EE2A81"/>
    <w:rsid w:val="00F04F2C"/>
    <w:rsid w:val="00F501A9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1D4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D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6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3A2A"/>
  </w:style>
  <w:style w:type="paragraph" w:styleId="a7">
    <w:name w:val="footer"/>
    <w:basedOn w:val="a"/>
    <w:link w:val="a8"/>
    <w:uiPriority w:val="99"/>
    <w:unhideWhenUsed/>
    <w:rsid w:val="00C6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3A2A"/>
  </w:style>
  <w:style w:type="paragraph" w:styleId="a9">
    <w:name w:val="Balloon Text"/>
    <w:basedOn w:val="a"/>
    <w:link w:val="aa"/>
    <w:uiPriority w:val="99"/>
    <w:semiHidden/>
    <w:unhideWhenUsed/>
    <w:rsid w:val="00C6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3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1D4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D4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6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3A2A"/>
  </w:style>
  <w:style w:type="paragraph" w:styleId="a7">
    <w:name w:val="footer"/>
    <w:basedOn w:val="a"/>
    <w:link w:val="a8"/>
    <w:uiPriority w:val="99"/>
    <w:unhideWhenUsed/>
    <w:rsid w:val="00C63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3A2A"/>
  </w:style>
  <w:style w:type="paragraph" w:styleId="a9">
    <w:name w:val="Balloon Text"/>
    <w:basedOn w:val="a"/>
    <w:link w:val="aa"/>
    <w:uiPriority w:val="99"/>
    <w:semiHidden/>
    <w:unhideWhenUsed/>
    <w:rsid w:val="00C6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3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3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18</cp:revision>
  <cp:lastPrinted>2018-12-20T12:34:00Z</cp:lastPrinted>
  <dcterms:created xsi:type="dcterms:W3CDTF">2018-11-06T13:25:00Z</dcterms:created>
  <dcterms:modified xsi:type="dcterms:W3CDTF">2018-12-20T12:34:00Z</dcterms:modified>
</cp:coreProperties>
</file>